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B044" w14:textId="77777777" w:rsidR="009F77AA" w:rsidRDefault="009F77AA" w:rsidP="009F77AA">
      <w:pPr>
        <w:jc w:val="center"/>
      </w:pPr>
    </w:p>
    <w:p w14:paraId="1795FD18" w14:textId="77777777" w:rsidR="009F77AA" w:rsidRDefault="009F77AA" w:rsidP="009F77AA">
      <w:pPr>
        <w:jc w:val="center"/>
      </w:pPr>
    </w:p>
    <w:p w14:paraId="701B33C5" w14:textId="77777777" w:rsidR="002F2B3E" w:rsidRDefault="002F2B3E" w:rsidP="002F2B3E">
      <w:pPr>
        <w:jc w:val="center"/>
      </w:pPr>
    </w:p>
    <w:p w14:paraId="5E9DF34B" w14:textId="77777777" w:rsidR="002F2B3E" w:rsidRPr="001376AE" w:rsidRDefault="002F2B3E" w:rsidP="002F2B3E">
      <w:pPr>
        <w:jc w:val="center"/>
        <w:rPr>
          <w:b/>
        </w:rPr>
      </w:pPr>
      <w:r w:rsidRPr="001376AE">
        <w:rPr>
          <w:b/>
        </w:rPr>
        <w:t>RELEASE OF STUDENT RELATED INFORMATION</w:t>
      </w:r>
    </w:p>
    <w:p w14:paraId="6C8B5F48" w14:textId="77777777" w:rsidR="002F2B3E" w:rsidRDefault="002F2B3E" w:rsidP="002F2B3E">
      <w:pPr>
        <w:jc w:val="center"/>
      </w:pPr>
    </w:p>
    <w:p w14:paraId="39D34198" w14:textId="77777777" w:rsidR="002F2B3E" w:rsidRDefault="002F2B3E" w:rsidP="002F2B3E"/>
    <w:p w14:paraId="7888488B" w14:textId="77777777" w:rsidR="002F2B3E" w:rsidRDefault="002F2B3E" w:rsidP="002F2B3E"/>
    <w:p w14:paraId="1F540505" w14:textId="77777777" w:rsidR="002F2B3E" w:rsidRDefault="002F2B3E" w:rsidP="002F2B3E">
      <w:r>
        <w:t>INSTITUTION:</w:t>
      </w:r>
      <w:r>
        <w:tab/>
        <w:t>____________________________________________________</w:t>
      </w:r>
    </w:p>
    <w:p w14:paraId="7551427E" w14:textId="77777777" w:rsidR="002F2B3E" w:rsidRDefault="002F2B3E" w:rsidP="002F2B3E"/>
    <w:p w14:paraId="4970C606" w14:textId="77777777" w:rsidR="002F2B3E" w:rsidRDefault="002F2B3E" w:rsidP="002F2B3E"/>
    <w:p w14:paraId="06699D8A" w14:textId="77777777" w:rsidR="002F2B3E" w:rsidRDefault="002F2B3E" w:rsidP="002F2B3E"/>
    <w:p w14:paraId="1CCD63F1" w14:textId="02144448" w:rsidR="002F2B3E" w:rsidRDefault="002F2B3E" w:rsidP="002F2B3E">
      <w:r>
        <w:t xml:space="preserve">I authorize the release of (listed below) student related information to Chilchinbeto Chapter </w:t>
      </w:r>
      <w:r w:rsidR="001B33C9">
        <w:t>Manager</w:t>
      </w:r>
      <w:r>
        <w:t xml:space="preserve">, </w:t>
      </w:r>
      <w:r w:rsidR="002E283A">
        <w:t>Evelyna Cleveland-Gray</w:t>
      </w:r>
      <w:r>
        <w:t>, in order to be considered for chapter academic assistance. I must sign and date this form:</w:t>
      </w:r>
    </w:p>
    <w:p w14:paraId="0E7FDFDB" w14:textId="77777777" w:rsidR="002F2B3E" w:rsidRDefault="002F2B3E" w:rsidP="002F2B3E"/>
    <w:p w14:paraId="5ABB9D16" w14:textId="77777777" w:rsidR="002F2B3E" w:rsidRDefault="002F2B3E" w:rsidP="002F2B3E"/>
    <w:p w14:paraId="6A864E99" w14:textId="77777777" w:rsidR="002F2B3E" w:rsidRDefault="002F2B3E" w:rsidP="002F2B3E">
      <w:pPr>
        <w:pStyle w:val="ListParagraph"/>
        <w:numPr>
          <w:ilvl w:val="0"/>
          <w:numId w:val="5"/>
        </w:numPr>
      </w:pPr>
      <w:r>
        <w:t>Enrollment verification (verbal or faxed hard copy)</w:t>
      </w:r>
    </w:p>
    <w:p w14:paraId="3D823C38" w14:textId="77777777" w:rsidR="002F2B3E" w:rsidRDefault="002F2B3E" w:rsidP="002F2B3E">
      <w:pPr>
        <w:pStyle w:val="ListParagraph"/>
        <w:numPr>
          <w:ilvl w:val="0"/>
          <w:numId w:val="5"/>
        </w:numPr>
      </w:pPr>
      <w:r>
        <w:t>Letter of Admission (entering student, faxed if requested)</w:t>
      </w:r>
    </w:p>
    <w:p w14:paraId="484CF4C1" w14:textId="77777777" w:rsidR="002F2B3E" w:rsidRDefault="002F2B3E" w:rsidP="002F2B3E">
      <w:pPr>
        <w:pStyle w:val="ListParagraph"/>
        <w:numPr>
          <w:ilvl w:val="0"/>
          <w:numId w:val="5"/>
        </w:numPr>
      </w:pPr>
      <w:r>
        <w:t>Class schedule (Entering student, verbal or faxed hard copy) with grades and credit hours, and GPA (continuing students, verbal or faxed hard copy)</w:t>
      </w:r>
    </w:p>
    <w:p w14:paraId="4B5663BC" w14:textId="77777777" w:rsidR="002F2B3E" w:rsidRDefault="002F2B3E" w:rsidP="002F2B3E"/>
    <w:p w14:paraId="4C3CF20C" w14:textId="77777777" w:rsidR="002F2B3E" w:rsidRDefault="002F2B3E" w:rsidP="002F2B3E"/>
    <w:p w14:paraId="591E8C87" w14:textId="77777777" w:rsidR="002F2B3E" w:rsidRDefault="002F2B3E" w:rsidP="002F2B3E">
      <w:r>
        <w:t>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401EC8A" w14:textId="77777777" w:rsidR="002F2B3E" w:rsidRDefault="002F2B3E" w:rsidP="002F2B3E"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Social Security Number</w:t>
      </w:r>
    </w:p>
    <w:p w14:paraId="58DC2746" w14:textId="77777777" w:rsidR="002F2B3E" w:rsidRDefault="002F2B3E" w:rsidP="002F2B3E"/>
    <w:p w14:paraId="10DB8AAA" w14:textId="77777777" w:rsidR="002F2B3E" w:rsidRDefault="002F2B3E" w:rsidP="002F2B3E"/>
    <w:p w14:paraId="51635441" w14:textId="77777777" w:rsidR="002F2B3E" w:rsidRDefault="002F2B3E" w:rsidP="002F2B3E"/>
    <w:p w14:paraId="6AA419CD" w14:textId="77777777" w:rsidR="002F2B3E" w:rsidRDefault="002F2B3E" w:rsidP="002F2B3E">
      <w:r>
        <w:t>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347EC5A9" w14:textId="77777777" w:rsidR="002F2B3E" w:rsidRDefault="002F2B3E" w:rsidP="002F2B3E">
      <w:r>
        <w:t>Student’s 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71A55B" w14:textId="77777777" w:rsidR="009F77AA" w:rsidRDefault="009F77AA" w:rsidP="009F77AA"/>
    <w:p w14:paraId="68E18067" w14:textId="77777777" w:rsidR="00774C87" w:rsidRDefault="00774C87" w:rsidP="00774C87">
      <w:pPr>
        <w:pStyle w:val="NoSpacing"/>
        <w:jc w:val="center"/>
        <w:rPr>
          <w:b/>
        </w:rPr>
      </w:pPr>
    </w:p>
    <w:p w14:paraId="2E07E26F" w14:textId="77777777" w:rsidR="0069190B" w:rsidRDefault="0069190B" w:rsidP="00774C87"/>
    <w:p w14:paraId="7F868F31" w14:textId="77777777" w:rsidR="00774C87" w:rsidRDefault="00774C87" w:rsidP="00774C87"/>
    <w:p w14:paraId="683046F4" w14:textId="77777777" w:rsidR="00774C87" w:rsidRDefault="00774C87" w:rsidP="00774C87"/>
    <w:p w14:paraId="1F1EFE19" w14:textId="77777777" w:rsidR="00774C87" w:rsidRDefault="00774C87" w:rsidP="00774C87"/>
    <w:p w14:paraId="0306B770" w14:textId="77777777" w:rsidR="009861F7" w:rsidRDefault="009861F7"/>
    <w:sectPr w:rsidR="009861F7" w:rsidSect="009E6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44" w:right="720" w:bottom="720" w:left="720" w:header="0" w:footer="1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E63A" w14:textId="77777777" w:rsidR="003E6D62" w:rsidRDefault="003E6D62" w:rsidP="00787DF4">
      <w:r>
        <w:separator/>
      </w:r>
    </w:p>
  </w:endnote>
  <w:endnote w:type="continuationSeparator" w:id="0">
    <w:p w14:paraId="67E89692" w14:textId="77777777" w:rsidR="003E6D62" w:rsidRDefault="003E6D62" w:rsidP="007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302C" w14:textId="77777777" w:rsidR="001376AE" w:rsidRDefault="0013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98C6" w14:textId="2A841CC7" w:rsidR="001C09A3" w:rsidRDefault="002E28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556597" wp14:editId="39EF4057">
              <wp:simplePos x="0" y="0"/>
              <wp:positionH relativeFrom="column">
                <wp:posOffset>92075</wp:posOffset>
              </wp:positionH>
              <wp:positionV relativeFrom="paragraph">
                <wp:posOffset>118110</wp:posOffset>
              </wp:positionV>
              <wp:extent cx="6858000" cy="384175"/>
              <wp:effectExtent l="0" t="3810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E5DE6" w14:textId="69082657" w:rsidR="00052CBE" w:rsidRPr="001376AE" w:rsidRDefault="001376AE" w:rsidP="00EE0BFE">
                          <w:pPr>
                            <w:pStyle w:val="Heading2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1376AE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CCH.RSI.FORM.CCH.OS.MW05062019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565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.25pt;margin-top:9.3pt;width:540pt;height: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Pa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" filled="f" stroked="f">
              <v:textbox>
                <w:txbxContent>
                  <w:p w14:paraId="3D4E5DE6" w14:textId="69082657" w:rsidR="00052CBE" w:rsidRPr="001376AE" w:rsidRDefault="001376AE" w:rsidP="00EE0BFE">
                    <w:pPr>
                      <w:pStyle w:val="Heading2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1376AE">
                      <w:rPr>
                        <w:color w:val="808080" w:themeColor="background1" w:themeShade="80"/>
                        <w:sz w:val="16"/>
                        <w:szCs w:val="16"/>
                      </w:rPr>
                      <w:t>CCH.RSI.FORM.CCH.OS.MW05062019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3301" w14:textId="77777777" w:rsidR="001376AE" w:rsidRDefault="0013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F990" w14:textId="77777777" w:rsidR="003E6D62" w:rsidRDefault="003E6D62" w:rsidP="00787DF4">
      <w:r>
        <w:separator/>
      </w:r>
    </w:p>
  </w:footnote>
  <w:footnote w:type="continuationSeparator" w:id="0">
    <w:p w14:paraId="45E2F25B" w14:textId="77777777" w:rsidR="003E6D62" w:rsidRDefault="003E6D62" w:rsidP="0078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06D5" w14:textId="77777777" w:rsidR="001376AE" w:rsidRDefault="0013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5CA" w14:textId="2674FEBE" w:rsidR="00052CBE" w:rsidRDefault="002E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7EFB35" wp14:editId="7F52CC4F">
              <wp:simplePos x="0" y="0"/>
              <wp:positionH relativeFrom="column">
                <wp:posOffset>1266825</wp:posOffset>
              </wp:positionH>
              <wp:positionV relativeFrom="paragraph">
                <wp:posOffset>28575</wp:posOffset>
              </wp:positionV>
              <wp:extent cx="4429125" cy="14700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74970" w14:textId="77777777" w:rsidR="00052CBE" w:rsidRDefault="001C09A3" w:rsidP="00052CBE">
                          <w:pPr>
                            <w:pStyle w:val="Heading3"/>
                            <w:rPr>
                              <w:rFonts w:ascii="Castellar" w:hAnsi="Castellar"/>
                              <w:iCs/>
                              <w:spacing w:val="50"/>
                            </w:rPr>
                          </w:pPr>
                          <w:r w:rsidRPr="001C09A3">
                            <w:rPr>
                              <w:rFonts w:ascii="Castellar" w:hAnsi="Castellar"/>
                              <w:iCs/>
                              <w:spacing w:val="50"/>
                            </w:rPr>
                            <w:t>Chilchinbeto chap</w:t>
                          </w:r>
                          <w:r w:rsidR="009E6EA9" w:rsidRPr="001C09A3">
                            <w:rPr>
                              <w:rFonts w:ascii="Castellar" w:hAnsi="Castellar"/>
                              <w:iCs/>
                              <w:spacing w:val="50"/>
                            </w:rPr>
                            <w:t>ter</w:t>
                          </w:r>
                        </w:p>
                        <w:p w14:paraId="223949FF" w14:textId="77777777" w:rsidR="00132849" w:rsidRPr="00132849" w:rsidRDefault="00132849" w:rsidP="00132849">
                          <w:pPr>
                            <w:pStyle w:val="Heading1"/>
                            <w:spacing w:line="360" w:lineRule="auto"/>
                            <w:rPr>
                              <w:rFonts w:ascii="Perpetua Titling MT" w:hAnsi="Perpetua Titling MT"/>
                              <w:iCs/>
                              <w:spacing w:val="24"/>
                              <w:sz w:val="16"/>
                              <w:szCs w:val="16"/>
                            </w:rPr>
                          </w:pPr>
                          <w:r w:rsidRPr="001C09A3">
                            <w:rPr>
                              <w:rFonts w:ascii="Perpetua Titling MT" w:hAnsi="Perpetua Titling MT"/>
                              <w:iCs/>
                              <w:spacing w:val="24"/>
                              <w:sz w:val="16"/>
                              <w:szCs w:val="16"/>
                            </w:rPr>
                            <w:t>“Home of the World’s Largest Navajo Rug”</w:t>
                          </w:r>
                        </w:p>
                        <w:p w14:paraId="0AD87C4E" w14:textId="48A88F31" w:rsidR="00052CBE" w:rsidRPr="00132849" w:rsidRDefault="00132849" w:rsidP="00132849">
                          <w:pPr>
                            <w:pStyle w:val="Heading4"/>
                            <w:spacing w:line="240" w:lineRule="auto"/>
                            <w:jc w:val="left"/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</w:pPr>
                          <w:r w:rsidRPr="002E283A">
                            <w:rPr>
                              <w:rFonts w:ascii="Perpetua Titling MT" w:hAnsi="Perpetua Titling MT"/>
                              <w:sz w:val="16"/>
                              <w:szCs w:val="16"/>
                              <w:lang w:val="es-ES"/>
                            </w:rPr>
                            <w:t xml:space="preserve">P. O. Box </w:t>
                          </w:r>
                          <w:r w:rsidR="00955BE9" w:rsidRPr="002E283A">
                            <w:rPr>
                              <w:rFonts w:ascii="Perpetua Titling MT" w:hAnsi="Perpetua Titling MT"/>
                              <w:sz w:val="16"/>
                              <w:szCs w:val="16"/>
                              <w:lang w:val="es-ES"/>
                            </w:rPr>
                            <w:t>1681, Kayenta</w:t>
                          </w:r>
                          <w:r w:rsidR="00641246" w:rsidRPr="002E283A">
                            <w:rPr>
                              <w:rFonts w:ascii="Perpetua Titling MT" w:hAnsi="Perpetua Titling MT"/>
                              <w:sz w:val="16"/>
                              <w:szCs w:val="16"/>
                              <w:lang w:val="es-ES"/>
                            </w:rPr>
                            <w:t>, AZ  86033</w:t>
                          </w:r>
                          <w:r w:rsidRPr="002E283A">
                            <w:rPr>
                              <w:rFonts w:ascii="Perpetua Titling MT" w:hAnsi="Perpetua Titling MT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="00641246" w:rsidRPr="00132849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t>East Highway 160 Navajo Rte. 59</w:t>
                          </w:r>
                        </w:p>
                        <w:p w14:paraId="2E256672" w14:textId="19BE584D" w:rsidR="00052CBE" w:rsidRPr="00132849" w:rsidRDefault="00641246" w:rsidP="00132849">
                          <w:pPr>
                            <w:pStyle w:val="Heading4"/>
                            <w:spacing w:line="240" w:lineRule="auto"/>
                            <w:jc w:val="left"/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</w:pPr>
                          <w:r w:rsidRPr="00132849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t>p</w:t>
                          </w:r>
                          <w:r w:rsidR="00132849" w:rsidRPr="00132849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t xml:space="preserve">hone: </w:t>
                          </w:r>
                          <w:r w:rsidRPr="00132849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t>(928) 697-5680/5681</w:t>
                          </w:r>
                          <w:r w:rsidRPr="00132849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32849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t xml:space="preserve"> Fax (928) </w:t>
                          </w:r>
                          <w:r w:rsidR="00270BA1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t>415-4929</w:t>
                          </w:r>
                          <w:r w:rsidR="00132849" w:rsidRPr="00132849">
                            <w:rPr>
                              <w:rFonts w:ascii="Perpetua Titling MT" w:hAnsi="Perpetua Titling M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9E6EA9" w:rsidRPr="00132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chilchinbeto@navajochapters.org</w:t>
                            </w:r>
                          </w:hyperlink>
                        </w:p>
                        <w:p w14:paraId="6BD80066" w14:textId="77777777" w:rsidR="009C27C4" w:rsidRDefault="009C27C4" w:rsidP="0013284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9432DA" w14:textId="730FD2AD" w:rsidR="00132849" w:rsidRDefault="00556E54" w:rsidP="0013284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Thomas Bradley-</w:t>
                          </w:r>
                          <w:r w:rsidR="005A0E37" w:rsidRPr="00132849">
                            <w:rPr>
                              <w:sz w:val="16"/>
                              <w:szCs w:val="16"/>
                            </w:rPr>
                            <w:t>PRES</w:t>
                          </w:r>
                          <w:r w:rsidR="009C27C4">
                            <w:rPr>
                              <w:sz w:val="16"/>
                              <w:szCs w:val="16"/>
                            </w:rPr>
                            <w:t>IDENT</w:t>
                          </w:r>
                          <w:r w:rsidR="00132849" w:rsidRPr="001328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C09A3" w:rsidRPr="00132849">
                            <w:rPr>
                              <w:sz w:val="16"/>
                              <w:szCs w:val="16"/>
                            </w:rPr>
                            <w:t xml:space="preserve">∙ </w:t>
                          </w:r>
                          <w:r w:rsidR="002E283A">
                            <w:rPr>
                              <w:b/>
                              <w:sz w:val="16"/>
                              <w:szCs w:val="16"/>
                            </w:rPr>
                            <w:t>Eugene Bedonie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="00132849">
                            <w:rPr>
                              <w:sz w:val="16"/>
                              <w:szCs w:val="16"/>
                            </w:rPr>
                            <w:t>VICE PRES</w:t>
                          </w:r>
                          <w:r w:rsidR="009C27C4">
                            <w:rPr>
                              <w:sz w:val="16"/>
                              <w:szCs w:val="16"/>
                            </w:rPr>
                            <w:t>IDENT</w:t>
                          </w:r>
                          <w:r w:rsidR="00132849" w:rsidRPr="001328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C27C4" w:rsidRPr="00132849">
                            <w:rPr>
                              <w:sz w:val="16"/>
                              <w:szCs w:val="16"/>
                            </w:rPr>
                            <w:t>∙</w:t>
                          </w:r>
                          <w:r w:rsidR="009C27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E283A">
                            <w:rPr>
                              <w:b/>
                              <w:sz w:val="16"/>
                              <w:szCs w:val="16"/>
                            </w:rPr>
                            <w:t>Rita Zonnie</w:t>
                          </w:r>
                          <w:r w:rsidR="00CA447F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="005A0E37" w:rsidRPr="00132849">
                            <w:rPr>
                              <w:sz w:val="16"/>
                              <w:szCs w:val="16"/>
                            </w:rPr>
                            <w:t>SEC/TREAS</w:t>
                          </w:r>
                          <w:r w:rsidR="0069190B" w:rsidRPr="001328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86FC151" w14:textId="23E9E7B7" w:rsidR="001C09A3" w:rsidRDefault="00270BA1" w:rsidP="00B80F8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Roland Tso</w:t>
                          </w:r>
                          <w:r w:rsidR="00556E54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="0069190B" w:rsidRPr="00132849">
                            <w:rPr>
                              <w:sz w:val="16"/>
                              <w:szCs w:val="16"/>
                            </w:rPr>
                            <w:t xml:space="preserve">GRAZING </w:t>
                          </w:r>
                          <w:r w:rsidR="009C27C4">
                            <w:rPr>
                              <w:sz w:val="16"/>
                              <w:szCs w:val="16"/>
                            </w:rPr>
                            <w:t>OFFICIAL</w:t>
                          </w:r>
                          <w:r w:rsidR="00CA447F">
                            <w:rPr>
                              <w:sz w:val="16"/>
                              <w:szCs w:val="16"/>
                            </w:rPr>
                            <w:t xml:space="preserve"> ∙ </w:t>
                          </w:r>
                          <w:r w:rsidR="00C12EFE">
                            <w:rPr>
                              <w:b/>
                              <w:sz w:val="16"/>
                              <w:szCs w:val="16"/>
                            </w:rPr>
                            <w:t>Nathaniel Brown-</w:t>
                          </w:r>
                          <w:r w:rsidR="0069190B" w:rsidRPr="00132849">
                            <w:rPr>
                              <w:sz w:val="16"/>
                              <w:szCs w:val="16"/>
                            </w:rPr>
                            <w:t>COUNCIL DELEGATE</w:t>
                          </w:r>
                        </w:p>
                        <w:p w14:paraId="02581E64" w14:textId="77777777" w:rsidR="009C27C4" w:rsidRDefault="009C27C4" w:rsidP="0013284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928D44" w14:textId="451F5E47" w:rsidR="009C27C4" w:rsidRPr="002E283A" w:rsidRDefault="002E283A" w:rsidP="009C2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Evelyn Cleveland-Grey</w:t>
                          </w:r>
                          <w:r w:rsidR="00847087" w:rsidRPr="002E283A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847087" w:rsidRPr="002E28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C27C4" w:rsidRPr="002E283A">
                            <w:rPr>
                              <w:sz w:val="16"/>
                              <w:szCs w:val="16"/>
                            </w:rPr>
                            <w:t>MANAGER ∙</w:t>
                          </w:r>
                          <w:r w:rsidRPr="002E283A">
                            <w:rPr>
                              <w:b/>
                              <w:sz w:val="16"/>
                              <w:szCs w:val="16"/>
                            </w:rPr>
                            <w:t>Rose Gillis</w:t>
                          </w:r>
                          <w:r w:rsidR="009C27C4" w:rsidRPr="002E28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56E54" w:rsidRPr="002E283A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="009C27C4" w:rsidRPr="002E283A">
                            <w:rPr>
                              <w:sz w:val="16"/>
                              <w:szCs w:val="16"/>
                            </w:rPr>
                            <w:t xml:space="preserve"> ADMIN ASST </w:t>
                          </w:r>
                        </w:p>
                        <w:p w14:paraId="56422041" w14:textId="77777777" w:rsidR="00787DF4" w:rsidRPr="002E283A" w:rsidRDefault="00787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FB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2.25pt;width:348.75pt;height:1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TYtA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" filled="f" stroked="f">
              <v:textbox>
                <w:txbxContent>
                  <w:p w14:paraId="74274970" w14:textId="77777777" w:rsidR="00052CBE" w:rsidRDefault="001C09A3" w:rsidP="00052CBE">
                    <w:pPr>
                      <w:pStyle w:val="Heading3"/>
                      <w:rPr>
                        <w:rFonts w:ascii="Castellar" w:hAnsi="Castellar"/>
                        <w:iCs/>
                        <w:spacing w:val="50"/>
                      </w:rPr>
                    </w:pPr>
                    <w:r w:rsidRPr="001C09A3">
                      <w:rPr>
                        <w:rFonts w:ascii="Castellar" w:hAnsi="Castellar"/>
                        <w:iCs/>
                        <w:spacing w:val="50"/>
                      </w:rPr>
                      <w:t>Chilchinbeto chap</w:t>
                    </w:r>
                    <w:r w:rsidR="009E6EA9" w:rsidRPr="001C09A3">
                      <w:rPr>
                        <w:rFonts w:ascii="Castellar" w:hAnsi="Castellar"/>
                        <w:iCs/>
                        <w:spacing w:val="50"/>
                      </w:rPr>
                      <w:t>ter</w:t>
                    </w:r>
                  </w:p>
                  <w:p w14:paraId="223949FF" w14:textId="77777777" w:rsidR="00132849" w:rsidRPr="00132849" w:rsidRDefault="00132849" w:rsidP="00132849">
                    <w:pPr>
                      <w:pStyle w:val="Heading1"/>
                      <w:spacing w:line="360" w:lineRule="auto"/>
                      <w:rPr>
                        <w:rFonts w:ascii="Perpetua Titling MT" w:hAnsi="Perpetua Titling MT"/>
                        <w:iCs/>
                        <w:spacing w:val="24"/>
                        <w:sz w:val="16"/>
                        <w:szCs w:val="16"/>
                      </w:rPr>
                    </w:pPr>
                    <w:r w:rsidRPr="001C09A3">
                      <w:rPr>
                        <w:rFonts w:ascii="Perpetua Titling MT" w:hAnsi="Perpetua Titling MT"/>
                        <w:iCs/>
                        <w:spacing w:val="24"/>
                        <w:sz w:val="16"/>
                        <w:szCs w:val="16"/>
                      </w:rPr>
                      <w:t>“Home of the World’s Largest Navajo Rug”</w:t>
                    </w:r>
                  </w:p>
                  <w:p w14:paraId="0AD87C4E" w14:textId="48A88F31" w:rsidR="00052CBE" w:rsidRPr="00132849" w:rsidRDefault="00132849" w:rsidP="00132849">
                    <w:pPr>
                      <w:pStyle w:val="Heading4"/>
                      <w:spacing w:line="240" w:lineRule="auto"/>
                      <w:jc w:val="left"/>
                      <w:rPr>
                        <w:rFonts w:ascii="Perpetua Titling MT" w:hAnsi="Perpetua Titling MT"/>
                        <w:sz w:val="16"/>
                        <w:szCs w:val="16"/>
                      </w:rPr>
                    </w:pPr>
                    <w:r w:rsidRPr="002E283A">
                      <w:rPr>
                        <w:rFonts w:ascii="Perpetua Titling MT" w:hAnsi="Perpetua Titling MT"/>
                        <w:sz w:val="16"/>
                        <w:szCs w:val="16"/>
                        <w:lang w:val="es-ES"/>
                      </w:rPr>
                      <w:t xml:space="preserve">P. O. Box </w:t>
                    </w:r>
                    <w:r w:rsidR="00955BE9" w:rsidRPr="002E283A">
                      <w:rPr>
                        <w:rFonts w:ascii="Perpetua Titling MT" w:hAnsi="Perpetua Titling MT"/>
                        <w:sz w:val="16"/>
                        <w:szCs w:val="16"/>
                        <w:lang w:val="es-ES"/>
                      </w:rPr>
                      <w:t>1681, Kayenta</w:t>
                    </w:r>
                    <w:r w:rsidR="00641246" w:rsidRPr="002E283A">
                      <w:rPr>
                        <w:rFonts w:ascii="Perpetua Titling MT" w:hAnsi="Perpetua Titling MT"/>
                        <w:sz w:val="16"/>
                        <w:szCs w:val="16"/>
                        <w:lang w:val="es-ES"/>
                      </w:rPr>
                      <w:t>, AZ  86033</w:t>
                    </w:r>
                    <w:r w:rsidRPr="002E283A">
                      <w:rPr>
                        <w:rFonts w:ascii="Perpetua Titling MT" w:hAnsi="Perpetua Titling MT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="00641246" w:rsidRPr="00132849">
                      <w:rPr>
                        <w:rFonts w:ascii="Perpetua Titling MT" w:hAnsi="Perpetua Titling MT"/>
                        <w:sz w:val="16"/>
                        <w:szCs w:val="16"/>
                      </w:rPr>
                      <w:t>East Highway 160 Navajo Rte. 59</w:t>
                    </w:r>
                  </w:p>
                  <w:p w14:paraId="2E256672" w14:textId="19BE584D" w:rsidR="00052CBE" w:rsidRPr="00132849" w:rsidRDefault="00641246" w:rsidP="00132849">
                    <w:pPr>
                      <w:pStyle w:val="Heading4"/>
                      <w:spacing w:line="240" w:lineRule="auto"/>
                      <w:jc w:val="left"/>
                      <w:rPr>
                        <w:rFonts w:ascii="Perpetua Titling MT" w:hAnsi="Perpetua Titling MT"/>
                        <w:sz w:val="16"/>
                        <w:szCs w:val="16"/>
                      </w:rPr>
                    </w:pPr>
                    <w:r w:rsidRPr="00132849">
                      <w:rPr>
                        <w:rFonts w:ascii="Perpetua Titling MT" w:hAnsi="Perpetua Titling MT"/>
                        <w:sz w:val="16"/>
                        <w:szCs w:val="16"/>
                      </w:rPr>
                      <w:t>p</w:t>
                    </w:r>
                    <w:r w:rsidR="00132849" w:rsidRPr="00132849">
                      <w:rPr>
                        <w:rFonts w:ascii="Perpetua Titling MT" w:hAnsi="Perpetua Titling MT"/>
                        <w:sz w:val="16"/>
                        <w:szCs w:val="16"/>
                      </w:rPr>
                      <w:t xml:space="preserve">hone: </w:t>
                    </w:r>
                    <w:r w:rsidRPr="00132849">
                      <w:rPr>
                        <w:rFonts w:ascii="Perpetua Titling MT" w:hAnsi="Perpetua Titling MT"/>
                        <w:sz w:val="16"/>
                        <w:szCs w:val="16"/>
                      </w:rPr>
                      <w:t>(928) 697-5680/5681</w:t>
                    </w:r>
                    <w:r w:rsidRPr="00132849">
                      <w:rPr>
                        <w:rFonts w:ascii="Perpetua Titling MT" w:hAnsi="Perpetua Titling MT"/>
                        <w:sz w:val="16"/>
                        <w:szCs w:val="16"/>
                      </w:rPr>
                      <w:sym w:font="Symbol" w:char="F0B7"/>
                    </w:r>
                    <w:r w:rsidRPr="00132849">
                      <w:rPr>
                        <w:rFonts w:ascii="Perpetua Titling MT" w:hAnsi="Perpetua Titling MT"/>
                        <w:sz w:val="16"/>
                        <w:szCs w:val="16"/>
                      </w:rPr>
                      <w:t xml:space="preserve"> Fax (928) </w:t>
                    </w:r>
                    <w:r w:rsidR="00270BA1">
                      <w:rPr>
                        <w:rFonts w:ascii="Perpetua Titling MT" w:hAnsi="Perpetua Titling MT"/>
                        <w:sz w:val="16"/>
                        <w:szCs w:val="16"/>
                      </w:rPr>
                      <w:t>415-4929</w:t>
                    </w:r>
                    <w:r w:rsidR="00132849" w:rsidRPr="00132849">
                      <w:rPr>
                        <w:rFonts w:ascii="Perpetua Titling MT" w:hAnsi="Perpetua Titling MT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9E6EA9" w:rsidRPr="00132849">
                        <w:rPr>
                          <w:rStyle w:val="Hyperlink"/>
                          <w:sz w:val="16"/>
                          <w:szCs w:val="16"/>
                        </w:rPr>
                        <w:t>chilchinbeto@navajochapters.org</w:t>
                      </w:r>
                    </w:hyperlink>
                  </w:p>
                  <w:p w14:paraId="6BD80066" w14:textId="77777777" w:rsidR="009C27C4" w:rsidRDefault="009C27C4" w:rsidP="0013284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89432DA" w14:textId="730FD2AD" w:rsidR="00132849" w:rsidRDefault="00556E54" w:rsidP="0013284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Thomas Bradley-</w:t>
                    </w:r>
                    <w:r w:rsidR="005A0E37" w:rsidRPr="00132849">
                      <w:rPr>
                        <w:sz w:val="16"/>
                        <w:szCs w:val="16"/>
                      </w:rPr>
                      <w:t>PRES</w:t>
                    </w:r>
                    <w:r w:rsidR="009C27C4">
                      <w:rPr>
                        <w:sz w:val="16"/>
                        <w:szCs w:val="16"/>
                      </w:rPr>
                      <w:t>IDENT</w:t>
                    </w:r>
                    <w:r w:rsidR="00132849" w:rsidRPr="00132849">
                      <w:rPr>
                        <w:sz w:val="16"/>
                        <w:szCs w:val="16"/>
                      </w:rPr>
                      <w:t xml:space="preserve"> </w:t>
                    </w:r>
                    <w:r w:rsidR="001C09A3" w:rsidRPr="00132849">
                      <w:rPr>
                        <w:sz w:val="16"/>
                        <w:szCs w:val="16"/>
                      </w:rPr>
                      <w:t xml:space="preserve">∙ </w:t>
                    </w:r>
                    <w:r w:rsidR="002E283A">
                      <w:rPr>
                        <w:b/>
                        <w:sz w:val="16"/>
                        <w:szCs w:val="16"/>
                      </w:rPr>
                      <w:t>Eugene Bedonie</w:t>
                    </w:r>
                    <w:r>
                      <w:rPr>
                        <w:b/>
                        <w:sz w:val="16"/>
                        <w:szCs w:val="16"/>
                      </w:rPr>
                      <w:t>-</w:t>
                    </w:r>
                    <w:r w:rsidR="00132849">
                      <w:rPr>
                        <w:sz w:val="16"/>
                        <w:szCs w:val="16"/>
                      </w:rPr>
                      <w:t>VICE PRES</w:t>
                    </w:r>
                    <w:r w:rsidR="009C27C4">
                      <w:rPr>
                        <w:sz w:val="16"/>
                        <w:szCs w:val="16"/>
                      </w:rPr>
                      <w:t>IDENT</w:t>
                    </w:r>
                    <w:r w:rsidR="00132849" w:rsidRPr="00132849">
                      <w:rPr>
                        <w:sz w:val="16"/>
                        <w:szCs w:val="16"/>
                      </w:rPr>
                      <w:t xml:space="preserve"> </w:t>
                    </w:r>
                    <w:r w:rsidR="009C27C4" w:rsidRPr="00132849">
                      <w:rPr>
                        <w:sz w:val="16"/>
                        <w:szCs w:val="16"/>
                      </w:rPr>
                      <w:t>∙</w:t>
                    </w:r>
                    <w:r w:rsidR="009C27C4">
                      <w:rPr>
                        <w:sz w:val="16"/>
                        <w:szCs w:val="16"/>
                      </w:rPr>
                      <w:t xml:space="preserve"> </w:t>
                    </w:r>
                    <w:r w:rsidR="002E283A">
                      <w:rPr>
                        <w:b/>
                        <w:sz w:val="16"/>
                        <w:szCs w:val="16"/>
                      </w:rPr>
                      <w:t>Rita Zonnie</w:t>
                    </w:r>
                    <w:r w:rsidR="00CA447F">
                      <w:rPr>
                        <w:b/>
                        <w:sz w:val="16"/>
                        <w:szCs w:val="16"/>
                      </w:rPr>
                      <w:t>-</w:t>
                    </w:r>
                    <w:r w:rsidR="005A0E37" w:rsidRPr="00132849">
                      <w:rPr>
                        <w:sz w:val="16"/>
                        <w:szCs w:val="16"/>
                      </w:rPr>
                      <w:t>SEC/TREAS</w:t>
                    </w:r>
                    <w:r w:rsidR="0069190B" w:rsidRPr="00132849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486FC151" w14:textId="23E9E7B7" w:rsidR="001C09A3" w:rsidRDefault="00270BA1" w:rsidP="00B80F8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Roland Tso</w:t>
                    </w:r>
                    <w:r w:rsidR="00556E54">
                      <w:rPr>
                        <w:b/>
                        <w:sz w:val="16"/>
                        <w:szCs w:val="16"/>
                      </w:rPr>
                      <w:t>-</w:t>
                    </w:r>
                    <w:r w:rsidR="0069190B" w:rsidRPr="00132849">
                      <w:rPr>
                        <w:sz w:val="16"/>
                        <w:szCs w:val="16"/>
                      </w:rPr>
                      <w:t xml:space="preserve">GRAZING </w:t>
                    </w:r>
                    <w:r w:rsidR="009C27C4">
                      <w:rPr>
                        <w:sz w:val="16"/>
                        <w:szCs w:val="16"/>
                      </w:rPr>
                      <w:t>OFFICIAL</w:t>
                    </w:r>
                    <w:r w:rsidR="00CA447F">
                      <w:rPr>
                        <w:sz w:val="16"/>
                        <w:szCs w:val="16"/>
                      </w:rPr>
                      <w:t xml:space="preserve"> ∙ </w:t>
                    </w:r>
                    <w:r w:rsidR="00C12EFE">
                      <w:rPr>
                        <w:b/>
                        <w:sz w:val="16"/>
                        <w:szCs w:val="16"/>
                      </w:rPr>
                      <w:t>Nathaniel Brown-</w:t>
                    </w:r>
                    <w:r w:rsidR="0069190B" w:rsidRPr="00132849">
                      <w:rPr>
                        <w:sz w:val="16"/>
                        <w:szCs w:val="16"/>
                      </w:rPr>
                      <w:t>COUNCIL DELEGATE</w:t>
                    </w:r>
                  </w:p>
                  <w:p w14:paraId="02581E64" w14:textId="77777777" w:rsidR="009C27C4" w:rsidRDefault="009C27C4" w:rsidP="00132849">
                    <w:pPr>
                      <w:rPr>
                        <w:sz w:val="16"/>
                        <w:szCs w:val="16"/>
                      </w:rPr>
                    </w:pPr>
                  </w:p>
                  <w:p w14:paraId="09928D44" w14:textId="451F5E47" w:rsidR="009C27C4" w:rsidRPr="002E283A" w:rsidRDefault="002E283A" w:rsidP="009C2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Evelyn Cleveland-Grey</w:t>
                    </w:r>
                    <w:r w:rsidR="00847087" w:rsidRPr="002E283A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847087" w:rsidRPr="002E283A">
                      <w:rPr>
                        <w:sz w:val="16"/>
                        <w:szCs w:val="16"/>
                      </w:rPr>
                      <w:t xml:space="preserve"> </w:t>
                    </w:r>
                    <w:r w:rsidR="009C27C4" w:rsidRPr="002E283A">
                      <w:rPr>
                        <w:sz w:val="16"/>
                        <w:szCs w:val="16"/>
                      </w:rPr>
                      <w:t>MANAGER ∙</w:t>
                    </w:r>
                    <w:r w:rsidRPr="002E283A">
                      <w:rPr>
                        <w:b/>
                        <w:sz w:val="16"/>
                        <w:szCs w:val="16"/>
                      </w:rPr>
                      <w:t>Rose Gillis</w:t>
                    </w:r>
                    <w:r w:rsidR="009C27C4" w:rsidRPr="002E283A">
                      <w:rPr>
                        <w:sz w:val="16"/>
                        <w:szCs w:val="16"/>
                      </w:rPr>
                      <w:t xml:space="preserve"> </w:t>
                    </w:r>
                    <w:r w:rsidR="00556E54" w:rsidRPr="002E283A">
                      <w:rPr>
                        <w:b/>
                        <w:sz w:val="16"/>
                        <w:szCs w:val="16"/>
                      </w:rPr>
                      <w:t>-</w:t>
                    </w:r>
                    <w:r w:rsidR="009C27C4" w:rsidRPr="002E283A">
                      <w:rPr>
                        <w:sz w:val="16"/>
                        <w:szCs w:val="16"/>
                      </w:rPr>
                      <w:t xml:space="preserve"> ADMIN ASST </w:t>
                    </w:r>
                  </w:p>
                  <w:p w14:paraId="56422041" w14:textId="77777777" w:rsidR="00787DF4" w:rsidRPr="002E283A" w:rsidRDefault="00787DF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780436" wp14:editId="2FA618E5">
              <wp:simplePos x="0" y="0"/>
              <wp:positionH relativeFrom="column">
                <wp:posOffset>5219700</wp:posOffset>
              </wp:positionH>
              <wp:positionV relativeFrom="paragraph">
                <wp:posOffset>87630</wp:posOffset>
              </wp:positionV>
              <wp:extent cx="1730375" cy="1410970"/>
              <wp:effectExtent l="0" t="1905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41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37DCB" w14:textId="77777777" w:rsidR="00052CBE" w:rsidRPr="006F161C" w:rsidRDefault="006F161C" w:rsidP="006F161C">
                          <w:r w:rsidRPr="006F161C">
                            <w:rPr>
                              <w:noProof/>
                            </w:rPr>
                            <w:drawing>
                              <wp:inline distT="0" distB="0" distL="0" distR="0" wp14:anchorId="1E39F457" wp14:editId="305F74CA">
                                <wp:extent cx="1451305" cy="1375107"/>
                                <wp:effectExtent l="19050" t="0" r="0" b="0"/>
                                <wp:docPr id="8" name="Picture 5" descr="CCH 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CCH LOGO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1305" cy="13751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80436" id="Text Box 1" o:spid="_x0000_s1027" type="#_x0000_t202" style="position:absolute;margin-left:411pt;margin-top:6.9pt;width:136.25pt;height:11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uEuQ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" filled="f" stroked="f">
              <v:textbox>
                <w:txbxContent>
                  <w:p w14:paraId="37537DCB" w14:textId="77777777" w:rsidR="00052CBE" w:rsidRPr="006F161C" w:rsidRDefault="006F161C" w:rsidP="006F161C">
                    <w:r w:rsidRPr="006F161C">
                      <w:rPr>
                        <w:noProof/>
                      </w:rPr>
                      <w:drawing>
                        <wp:inline distT="0" distB="0" distL="0" distR="0" wp14:anchorId="1E39F457" wp14:editId="305F74CA">
                          <wp:extent cx="1451305" cy="1375107"/>
                          <wp:effectExtent l="19050" t="0" r="0" b="0"/>
                          <wp:docPr id="8" name="Picture 5" descr="CCH 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CCH LOGO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1305" cy="13751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B95B17" w14:textId="23512770" w:rsidR="00052CBE" w:rsidRDefault="002E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E464AEF" wp14:editId="6BAB3D07">
              <wp:simplePos x="0" y="0"/>
              <wp:positionH relativeFrom="column">
                <wp:posOffset>1338580</wp:posOffset>
              </wp:positionH>
              <wp:positionV relativeFrom="paragraph">
                <wp:posOffset>977265</wp:posOffset>
              </wp:positionV>
              <wp:extent cx="4076700" cy="0"/>
              <wp:effectExtent l="5080" t="5715" r="13970" b="1333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466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05.4pt;margin-top:76.95pt;width:32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o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fkMxhUQVqmtDR3So3o1z5p+d0jpqiOq5TH67WQgOQsZybuUcHEGquyGL5pBDIEC&#10;cVjHxvYBEsaAjnEnp9tO+NEjCh/z9GH2k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B578F5" wp14:editId="09CD3CEE">
              <wp:simplePos x="0" y="0"/>
              <wp:positionH relativeFrom="column">
                <wp:posOffset>1376680</wp:posOffset>
              </wp:positionH>
              <wp:positionV relativeFrom="paragraph">
                <wp:posOffset>639445</wp:posOffset>
              </wp:positionV>
              <wp:extent cx="4000500" cy="0"/>
              <wp:effectExtent l="5080" t="10795" r="13970" b="825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82383" id="AutoShape 25" o:spid="_x0000_s1026" type="#_x0000_t32" style="position:absolute;margin-left:108.4pt;margin-top:50.35pt;width:3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ok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"/>
          </w:pict>
        </mc:Fallback>
      </mc:AlternateContent>
    </w:r>
    <w:r w:rsidR="00641246" w:rsidRPr="00052CBE">
      <w:rPr>
        <w:noProof/>
      </w:rPr>
      <w:drawing>
        <wp:inline distT="0" distB="0" distL="0" distR="0" wp14:anchorId="21EE2972" wp14:editId="48B8B71B">
          <wp:extent cx="1372051" cy="1334764"/>
          <wp:effectExtent l="1905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51" cy="133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4951" w14:textId="77777777" w:rsidR="001376AE" w:rsidRDefault="0013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0BF"/>
    <w:multiLevelType w:val="hybridMultilevel"/>
    <w:tmpl w:val="4560E092"/>
    <w:lvl w:ilvl="0" w:tplc="F744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853B9"/>
    <w:multiLevelType w:val="hybridMultilevel"/>
    <w:tmpl w:val="C6C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4A91"/>
    <w:multiLevelType w:val="hybridMultilevel"/>
    <w:tmpl w:val="8FFA124A"/>
    <w:lvl w:ilvl="0" w:tplc="C50E5A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26BBA"/>
    <w:multiLevelType w:val="hybridMultilevel"/>
    <w:tmpl w:val="3DD8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87"/>
    <w:rsid w:val="000A34DD"/>
    <w:rsid w:val="001146C3"/>
    <w:rsid w:val="001271FB"/>
    <w:rsid w:val="00132849"/>
    <w:rsid w:val="001376AE"/>
    <w:rsid w:val="001B33C9"/>
    <w:rsid w:val="001C09A3"/>
    <w:rsid w:val="001C53A8"/>
    <w:rsid w:val="002356A8"/>
    <w:rsid w:val="00270BA1"/>
    <w:rsid w:val="002E283A"/>
    <w:rsid w:val="002E6E56"/>
    <w:rsid w:val="002F2B3E"/>
    <w:rsid w:val="003E6D62"/>
    <w:rsid w:val="00411484"/>
    <w:rsid w:val="00454630"/>
    <w:rsid w:val="004A08C7"/>
    <w:rsid w:val="00556E54"/>
    <w:rsid w:val="005A0E37"/>
    <w:rsid w:val="00641246"/>
    <w:rsid w:val="006774B2"/>
    <w:rsid w:val="006830C0"/>
    <w:rsid w:val="0069190B"/>
    <w:rsid w:val="006A0FEA"/>
    <w:rsid w:val="006F161C"/>
    <w:rsid w:val="00774C87"/>
    <w:rsid w:val="00787DF4"/>
    <w:rsid w:val="007F2C5C"/>
    <w:rsid w:val="00810027"/>
    <w:rsid w:val="00847087"/>
    <w:rsid w:val="00880F18"/>
    <w:rsid w:val="008C3B83"/>
    <w:rsid w:val="0090595D"/>
    <w:rsid w:val="00906BAB"/>
    <w:rsid w:val="00955BE9"/>
    <w:rsid w:val="009861F7"/>
    <w:rsid w:val="009C27C4"/>
    <w:rsid w:val="009E6EA9"/>
    <w:rsid w:val="009F5DDB"/>
    <w:rsid w:val="009F77AA"/>
    <w:rsid w:val="00A23E85"/>
    <w:rsid w:val="00A65301"/>
    <w:rsid w:val="00AE209B"/>
    <w:rsid w:val="00B53204"/>
    <w:rsid w:val="00B5343D"/>
    <w:rsid w:val="00B80F88"/>
    <w:rsid w:val="00BC4184"/>
    <w:rsid w:val="00BE5D1D"/>
    <w:rsid w:val="00C12EFE"/>
    <w:rsid w:val="00CA447F"/>
    <w:rsid w:val="00CA53E5"/>
    <w:rsid w:val="00CF4E07"/>
    <w:rsid w:val="00E23970"/>
    <w:rsid w:val="00F81378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109B"/>
  <w15:docId w15:val="{894C817A-B445-4551-A4B2-2531526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233"/>
    <w:qFormat/>
    <w:rsid w:val="00774C87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C8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C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C87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C87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4C87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C87"/>
    <w:rPr>
      <w:rFonts w:ascii="Times New Roman" w:eastAsiaTheme="minorEastAsia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4C87"/>
    <w:rPr>
      <w:rFonts w:ascii="Times New Roman" w:eastAsiaTheme="minorEastAsia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74C87"/>
    <w:rPr>
      <w:rFonts w:ascii="Times New Roman" w:eastAsiaTheme="minorEastAsia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774C87"/>
    <w:rPr>
      <w:rFonts w:ascii="Times New Roman" w:eastAsiaTheme="minorEastAsia" w:hAnsi="Times New Roman" w:cs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74C8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4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87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87"/>
    <w:rPr>
      <w:rFonts w:ascii="Times New Roman" w:eastAsiaTheme="minorEastAsia" w:hAnsi="Times New Roman" w:cs="Times New Roman"/>
      <w:szCs w:val="24"/>
    </w:rPr>
  </w:style>
  <w:style w:type="paragraph" w:styleId="NoSpacing">
    <w:name w:val="No Spacing"/>
    <w:uiPriority w:val="1"/>
    <w:qFormat/>
    <w:rsid w:val="00774C8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74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hilchinbeto@navajochapters.org" TargetMode="External"/><Relationship Id="rId1" Type="http://schemas.openxmlformats.org/officeDocument/2006/relationships/hyperlink" Target="mailto:chilchinbeto@navajochapters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 Manager</dc:creator>
  <cp:lastModifiedBy>chlchnbtchptr2017</cp:lastModifiedBy>
  <cp:revision>3</cp:revision>
  <cp:lastPrinted>2014-10-28T19:29:00Z</cp:lastPrinted>
  <dcterms:created xsi:type="dcterms:W3CDTF">2019-05-09T21:48:00Z</dcterms:created>
  <dcterms:modified xsi:type="dcterms:W3CDTF">2019-05-09T23:03:00Z</dcterms:modified>
</cp:coreProperties>
</file>