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A" w:rsidRDefault="009F77AA" w:rsidP="009F77AA">
      <w:pPr>
        <w:jc w:val="center"/>
      </w:pPr>
    </w:p>
    <w:p w:rsidR="009F77AA" w:rsidRDefault="009F77AA" w:rsidP="009F77AA">
      <w:pPr>
        <w:jc w:val="center"/>
      </w:pPr>
    </w:p>
    <w:p w:rsidR="002F2B3E" w:rsidRDefault="002F2B3E" w:rsidP="002F2B3E">
      <w:pPr>
        <w:jc w:val="center"/>
      </w:pPr>
    </w:p>
    <w:p w:rsidR="002F2B3E" w:rsidRDefault="002F2B3E" w:rsidP="002F2B3E">
      <w:pPr>
        <w:jc w:val="center"/>
      </w:pPr>
      <w:r>
        <w:t>RELEASE OF STUDENT RELATED INFORMATION</w:t>
      </w:r>
    </w:p>
    <w:p w:rsidR="002F2B3E" w:rsidRDefault="002F2B3E" w:rsidP="002F2B3E">
      <w:pPr>
        <w:jc w:val="center"/>
      </w:pPr>
    </w:p>
    <w:p w:rsidR="002F2B3E" w:rsidRDefault="002F2B3E" w:rsidP="002F2B3E"/>
    <w:p w:rsidR="002F2B3E" w:rsidRDefault="002F2B3E" w:rsidP="002F2B3E"/>
    <w:p w:rsidR="002F2B3E" w:rsidRDefault="002F2B3E" w:rsidP="002F2B3E">
      <w:r>
        <w:t>INSTITUTION:</w:t>
      </w:r>
      <w:r>
        <w:tab/>
        <w:t>____________________________________________________</w:t>
      </w:r>
    </w:p>
    <w:p w:rsidR="002F2B3E" w:rsidRDefault="002F2B3E" w:rsidP="002F2B3E"/>
    <w:p w:rsidR="002F2B3E" w:rsidRDefault="002F2B3E" w:rsidP="002F2B3E"/>
    <w:p w:rsidR="002F2B3E" w:rsidRDefault="002F2B3E" w:rsidP="002F2B3E"/>
    <w:p w:rsidR="002F2B3E" w:rsidRDefault="002F2B3E" w:rsidP="002F2B3E">
      <w:r>
        <w:t xml:space="preserve">I authorize the release of (listed below) student related information to Chilchinbeto Chapter </w:t>
      </w:r>
      <w:r w:rsidR="001B33C9">
        <w:t>Manager</w:t>
      </w:r>
      <w:r>
        <w:t xml:space="preserve">, </w:t>
      </w:r>
      <w:r w:rsidR="001B33C9">
        <w:t>Revaline Yazzie-Tate</w:t>
      </w:r>
      <w:r>
        <w:t>, in order to be considered for chapter academic assistance. I must sign and date this form:</w:t>
      </w:r>
    </w:p>
    <w:p w:rsidR="002F2B3E" w:rsidRDefault="002F2B3E" w:rsidP="002F2B3E"/>
    <w:p w:rsidR="002F2B3E" w:rsidRDefault="002F2B3E" w:rsidP="002F2B3E"/>
    <w:p w:rsidR="002F2B3E" w:rsidRDefault="002F2B3E" w:rsidP="002F2B3E">
      <w:pPr>
        <w:pStyle w:val="ListParagraph"/>
        <w:numPr>
          <w:ilvl w:val="0"/>
          <w:numId w:val="5"/>
        </w:numPr>
      </w:pPr>
      <w:r>
        <w:t>Enrollment verification (verbal or faxed hard copy)</w:t>
      </w:r>
    </w:p>
    <w:p w:rsidR="002F2B3E" w:rsidRDefault="002F2B3E" w:rsidP="002F2B3E">
      <w:pPr>
        <w:pStyle w:val="ListParagraph"/>
        <w:numPr>
          <w:ilvl w:val="0"/>
          <w:numId w:val="5"/>
        </w:numPr>
      </w:pPr>
      <w:r>
        <w:t>Letter of Admission (entering student, faxed if requested)</w:t>
      </w:r>
    </w:p>
    <w:p w:rsidR="002F2B3E" w:rsidRDefault="002F2B3E" w:rsidP="002F2B3E">
      <w:pPr>
        <w:pStyle w:val="ListParagraph"/>
        <w:numPr>
          <w:ilvl w:val="0"/>
          <w:numId w:val="5"/>
        </w:numPr>
      </w:pPr>
      <w:r>
        <w:t>Class schedule (Entering student, verbal or faxed hard copy) with grades and credit hours, and GPA (continuing students, verbal or faxed hard copy)</w:t>
      </w:r>
    </w:p>
    <w:p w:rsidR="002F2B3E" w:rsidRDefault="002F2B3E" w:rsidP="002F2B3E"/>
    <w:p w:rsidR="002F2B3E" w:rsidRDefault="002F2B3E" w:rsidP="002F2B3E"/>
    <w:p w:rsidR="002F2B3E" w:rsidRDefault="002F2B3E" w:rsidP="002F2B3E">
      <w:r>
        <w:t>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2F2B3E" w:rsidRDefault="002F2B3E" w:rsidP="002F2B3E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Social Security Number</w:t>
      </w:r>
    </w:p>
    <w:p w:rsidR="002F2B3E" w:rsidRDefault="002F2B3E" w:rsidP="002F2B3E"/>
    <w:p w:rsidR="002F2B3E" w:rsidRDefault="002F2B3E" w:rsidP="002F2B3E"/>
    <w:p w:rsidR="002F2B3E" w:rsidRDefault="002F2B3E" w:rsidP="002F2B3E"/>
    <w:p w:rsidR="002F2B3E" w:rsidRDefault="002F2B3E" w:rsidP="002F2B3E">
      <w:r>
        <w:t>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F2B3E" w:rsidRDefault="002F2B3E" w:rsidP="002F2B3E">
      <w:r>
        <w:t>Student’s 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F77AA" w:rsidRDefault="009F77AA" w:rsidP="009F77AA"/>
    <w:p w:rsidR="00774C87" w:rsidRDefault="00774C87" w:rsidP="00774C87">
      <w:pPr>
        <w:pStyle w:val="NoSpacing"/>
        <w:jc w:val="center"/>
        <w:rPr>
          <w:b/>
        </w:rPr>
      </w:pPr>
    </w:p>
    <w:p w:rsidR="0069190B" w:rsidRDefault="0069190B" w:rsidP="00774C87"/>
    <w:p w:rsidR="00774C87" w:rsidRDefault="00774C87" w:rsidP="00774C87"/>
    <w:p w:rsidR="00774C87" w:rsidRDefault="00774C87" w:rsidP="00774C87"/>
    <w:p w:rsidR="00774C87" w:rsidRDefault="00774C87" w:rsidP="00774C87"/>
    <w:p w:rsidR="009861F7" w:rsidRDefault="009861F7"/>
    <w:sectPr w:rsidR="009861F7" w:rsidSect="009E6EA9">
      <w:headerReference w:type="default" r:id="rId7"/>
      <w:footerReference w:type="default" r:id="rId8"/>
      <w:pgSz w:w="12240" w:h="15840" w:code="1"/>
      <w:pgMar w:top="744" w:right="720" w:bottom="720" w:left="720" w:header="0" w:footer="1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DD" w:rsidRDefault="000A34DD" w:rsidP="00787DF4">
      <w:r>
        <w:separator/>
      </w:r>
    </w:p>
  </w:endnote>
  <w:endnote w:type="continuationSeparator" w:id="0">
    <w:p w:rsidR="000A34DD" w:rsidRDefault="000A34DD" w:rsidP="0078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A3" w:rsidRDefault="009F5DD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.25pt;margin-top:9.3pt;width:540pt;height:30.25pt;z-index:251658752" filled="f" stroked="f">
          <v:textbox style="mso-next-textbox:#_x0000_s1027">
            <w:txbxContent>
              <w:p w:rsidR="00052CBE" w:rsidRPr="00EE0BFE" w:rsidRDefault="000A34DD" w:rsidP="00EE0BFE">
                <w:pPr>
                  <w:pStyle w:val="Heading2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DD" w:rsidRDefault="000A34DD" w:rsidP="00787DF4">
      <w:r>
        <w:separator/>
      </w:r>
    </w:p>
  </w:footnote>
  <w:footnote w:type="continuationSeparator" w:id="0">
    <w:p w:rsidR="000A34DD" w:rsidRDefault="000A34DD" w:rsidP="0078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BE" w:rsidRDefault="009F5DD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9.75pt;margin-top:2.25pt;width:348.75pt;height:115.75pt;z-index:251657728" filled="f" stroked="f">
          <v:textbox style="mso-next-textbox:#_x0000_s1026">
            <w:txbxContent>
              <w:p w:rsidR="00052CBE" w:rsidRDefault="001C09A3" w:rsidP="00052CBE">
                <w:pPr>
                  <w:pStyle w:val="Heading3"/>
                  <w:rPr>
                    <w:rFonts w:ascii="Castellar" w:hAnsi="Castellar"/>
                    <w:iCs/>
                    <w:spacing w:val="50"/>
                  </w:rPr>
                </w:pPr>
                <w:r w:rsidRPr="001C09A3">
                  <w:rPr>
                    <w:rFonts w:ascii="Castellar" w:hAnsi="Castellar"/>
                    <w:iCs/>
                    <w:spacing w:val="50"/>
                  </w:rPr>
                  <w:t>Chilchinbeto chap</w:t>
                </w:r>
                <w:r w:rsidR="009E6EA9" w:rsidRPr="001C09A3">
                  <w:rPr>
                    <w:rFonts w:ascii="Castellar" w:hAnsi="Castellar"/>
                    <w:iCs/>
                    <w:spacing w:val="50"/>
                  </w:rPr>
                  <w:t>ter</w:t>
                </w:r>
              </w:p>
              <w:p w:rsidR="00132849" w:rsidRPr="00132849" w:rsidRDefault="00132849" w:rsidP="00132849">
                <w:pPr>
                  <w:pStyle w:val="Heading1"/>
                  <w:spacing w:line="360" w:lineRule="auto"/>
                  <w:rPr>
                    <w:rFonts w:ascii="Perpetua Titling MT" w:hAnsi="Perpetua Titling MT"/>
                    <w:iCs/>
                    <w:spacing w:val="24"/>
                    <w:sz w:val="16"/>
                    <w:szCs w:val="16"/>
                  </w:rPr>
                </w:pPr>
                <w:r w:rsidRPr="001C09A3">
                  <w:rPr>
                    <w:rFonts w:ascii="Perpetua Titling MT" w:hAnsi="Perpetua Titling MT"/>
                    <w:iCs/>
                    <w:spacing w:val="24"/>
                    <w:sz w:val="16"/>
                    <w:szCs w:val="16"/>
                  </w:rPr>
                  <w:t>“Home of the World’s Largest Navajo Rug”</w:t>
                </w:r>
              </w:p>
              <w:p w:rsidR="00052CBE" w:rsidRPr="00132849" w:rsidRDefault="00132849" w:rsidP="00132849">
                <w:pPr>
                  <w:pStyle w:val="Heading4"/>
                  <w:spacing w:line="240" w:lineRule="auto"/>
                  <w:jc w:val="left"/>
                  <w:rPr>
                    <w:rFonts w:ascii="Perpetua Titling MT" w:hAnsi="Perpetua Titling MT"/>
                    <w:sz w:val="16"/>
                    <w:szCs w:val="16"/>
                  </w:rPr>
                </w:pPr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>P. O. Box 1681</w:t>
                </w:r>
                <w:proofErr w:type="gramStart"/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, </w:t>
                </w:r>
                <w:r w:rsidR="00641246"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 Kayenta</w:t>
                </w:r>
                <w:proofErr w:type="gramEnd"/>
                <w:r w:rsidR="00641246" w:rsidRPr="00132849">
                  <w:rPr>
                    <w:rFonts w:ascii="Perpetua Titling MT" w:hAnsi="Perpetua Titling MT"/>
                    <w:sz w:val="16"/>
                    <w:szCs w:val="16"/>
                  </w:rPr>
                  <w:t>, AZ  86033</w:t>
                </w:r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. </w:t>
                </w:r>
                <w:r w:rsidR="00641246" w:rsidRPr="00132849">
                  <w:rPr>
                    <w:rFonts w:ascii="Perpetua Titling MT" w:hAnsi="Perpetua Titling MT"/>
                    <w:sz w:val="16"/>
                    <w:szCs w:val="16"/>
                  </w:rPr>
                  <w:t>East Highway 160 Navajo Rte. 59</w:t>
                </w:r>
              </w:p>
              <w:p w:rsidR="00052CBE" w:rsidRPr="00132849" w:rsidRDefault="00641246" w:rsidP="00132849">
                <w:pPr>
                  <w:pStyle w:val="Heading4"/>
                  <w:spacing w:line="240" w:lineRule="auto"/>
                  <w:jc w:val="left"/>
                  <w:rPr>
                    <w:rFonts w:ascii="Perpetua Titling MT" w:hAnsi="Perpetua Titling MT"/>
                    <w:sz w:val="16"/>
                    <w:szCs w:val="16"/>
                  </w:rPr>
                </w:pPr>
                <w:proofErr w:type="gramStart"/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>p</w:t>
                </w:r>
                <w:r w:rsidR="00132849" w:rsidRPr="00132849">
                  <w:rPr>
                    <w:rFonts w:ascii="Perpetua Titling MT" w:hAnsi="Perpetua Titling MT"/>
                    <w:sz w:val="16"/>
                    <w:szCs w:val="16"/>
                  </w:rPr>
                  <w:t>hone</w:t>
                </w:r>
                <w:proofErr w:type="gramEnd"/>
                <w:r w:rsidR="00132849"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: </w:t>
                </w:r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>(928) 697-5680/5681</w:t>
                </w:r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sym w:font="Symbol" w:char="F0B7"/>
                </w:r>
                <w:r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 Fax (928) 697-5691</w:t>
                </w:r>
                <w:r w:rsidR="00132849" w:rsidRPr="00132849">
                  <w:rPr>
                    <w:rFonts w:ascii="Perpetua Titling MT" w:hAnsi="Perpetua Titling MT"/>
                    <w:sz w:val="16"/>
                    <w:szCs w:val="16"/>
                  </w:rPr>
                  <w:t xml:space="preserve"> </w:t>
                </w:r>
                <w:hyperlink r:id="rId1" w:history="1">
                  <w:r w:rsidR="009E6EA9" w:rsidRPr="00132849">
                    <w:rPr>
                      <w:rStyle w:val="Hyperlink"/>
                      <w:sz w:val="16"/>
                      <w:szCs w:val="16"/>
                    </w:rPr>
                    <w:t>chilchinbeto@navajochapters.org</w:t>
                  </w:r>
                </w:hyperlink>
              </w:p>
              <w:p w:rsidR="009C27C4" w:rsidRDefault="009C27C4" w:rsidP="0013284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132849" w:rsidRDefault="00556E54" w:rsidP="00132849"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Thomas Bradley-</w:t>
                </w:r>
                <w:r w:rsidR="009C27C4">
                  <w:rPr>
                    <w:sz w:val="16"/>
                    <w:szCs w:val="16"/>
                  </w:rPr>
                  <w:t xml:space="preserve"> </w:t>
                </w:r>
                <w:r w:rsidR="005A0E37" w:rsidRPr="00132849">
                  <w:rPr>
                    <w:sz w:val="16"/>
                    <w:szCs w:val="16"/>
                  </w:rPr>
                  <w:t>PRES</w:t>
                </w:r>
                <w:r w:rsidR="009C27C4">
                  <w:rPr>
                    <w:sz w:val="16"/>
                    <w:szCs w:val="16"/>
                  </w:rPr>
                  <w:t>IDENT</w:t>
                </w:r>
                <w:r w:rsidR="00132849" w:rsidRPr="00132849">
                  <w:rPr>
                    <w:sz w:val="16"/>
                    <w:szCs w:val="16"/>
                  </w:rPr>
                  <w:t xml:space="preserve"> </w:t>
                </w:r>
                <w:r w:rsidR="001C09A3" w:rsidRPr="00132849">
                  <w:rPr>
                    <w:sz w:val="16"/>
                    <w:szCs w:val="16"/>
                  </w:rPr>
                  <w:t xml:space="preserve">∙ </w:t>
                </w:r>
                <w:r>
                  <w:rPr>
                    <w:b/>
                    <w:sz w:val="16"/>
                    <w:szCs w:val="16"/>
                  </w:rPr>
                  <w:t>JB Kinlacheeny-</w:t>
                </w:r>
                <w:r w:rsidR="009C27C4">
                  <w:rPr>
                    <w:sz w:val="16"/>
                    <w:szCs w:val="16"/>
                  </w:rPr>
                  <w:t xml:space="preserve"> </w:t>
                </w:r>
                <w:r w:rsidR="00132849">
                  <w:rPr>
                    <w:sz w:val="16"/>
                    <w:szCs w:val="16"/>
                  </w:rPr>
                  <w:t>VICE PRES</w:t>
                </w:r>
                <w:r w:rsidR="009C27C4">
                  <w:rPr>
                    <w:sz w:val="16"/>
                    <w:szCs w:val="16"/>
                  </w:rPr>
                  <w:t>IDENT</w:t>
                </w:r>
                <w:r w:rsidR="00132849" w:rsidRPr="00132849">
                  <w:rPr>
                    <w:sz w:val="16"/>
                    <w:szCs w:val="16"/>
                  </w:rPr>
                  <w:t xml:space="preserve"> </w:t>
                </w:r>
                <w:r w:rsidR="009C27C4" w:rsidRPr="00132849">
                  <w:rPr>
                    <w:sz w:val="16"/>
                    <w:szCs w:val="16"/>
                  </w:rPr>
                  <w:t>∙</w:t>
                </w:r>
                <w:r w:rsidR="009C27C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sz w:val="16"/>
                    <w:szCs w:val="16"/>
                  </w:rPr>
                  <w:t>Vacant-</w:t>
                </w:r>
                <w:r w:rsidR="00132849" w:rsidRPr="00132849">
                  <w:rPr>
                    <w:sz w:val="16"/>
                    <w:szCs w:val="16"/>
                  </w:rPr>
                  <w:t xml:space="preserve"> </w:t>
                </w:r>
                <w:r w:rsidR="005A0E37" w:rsidRPr="00132849">
                  <w:rPr>
                    <w:sz w:val="16"/>
                    <w:szCs w:val="16"/>
                  </w:rPr>
                  <w:t>SEC/TREAS</w:t>
                </w:r>
                <w:r w:rsidR="0069190B" w:rsidRPr="00132849">
                  <w:rPr>
                    <w:sz w:val="16"/>
                    <w:szCs w:val="16"/>
                  </w:rPr>
                  <w:t xml:space="preserve"> </w:t>
                </w:r>
              </w:p>
              <w:p w:rsidR="001C09A3" w:rsidRDefault="009C27C4" w:rsidP="0013284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="00556E54">
                  <w:rPr>
                    <w:b/>
                    <w:sz w:val="16"/>
                    <w:szCs w:val="16"/>
                  </w:rPr>
                  <w:t>Delbert Big-</w:t>
                </w:r>
                <w:r w:rsidR="0069190B" w:rsidRPr="00132849">
                  <w:rPr>
                    <w:sz w:val="16"/>
                    <w:szCs w:val="16"/>
                  </w:rPr>
                  <w:t xml:space="preserve">.GRAZING </w:t>
                </w:r>
                <w:r>
                  <w:rPr>
                    <w:sz w:val="16"/>
                    <w:szCs w:val="16"/>
                  </w:rPr>
                  <w:t>OFFICIAL</w:t>
                </w:r>
                <w:r w:rsidR="0069190B" w:rsidRPr="00132849">
                  <w:rPr>
                    <w:sz w:val="16"/>
                    <w:szCs w:val="16"/>
                  </w:rPr>
                  <w:t xml:space="preserve"> </w:t>
                </w:r>
                <w:proofErr w:type="gramStart"/>
                <w:r w:rsidR="0069190B" w:rsidRPr="00132849">
                  <w:rPr>
                    <w:sz w:val="16"/>
                    <w:szCs w:val="16"/>
                  </w:rPr>
                  <w:t xml:space="preserve">∙  </w:t>
                </w:r>
                <w:r w:rsidR="0069190B" w:rsidRPr="009C27C4">
                  <w:rPr>
                    <w:b/>
                    <w:sz w:val="16"/>
                    <w:szCs w:val="16"/>
                  </w:rPr>
                  <w:t>Katherine</w:t>
                </w:r>
                <w:proofErr w:type="gramEnd"/>
                <w:r w:rsidR="0069190B" w:rsidRPr="009C27C4">
                  <w:rPr>
                    <w:b/>
                    <w:sz w:val="16"/>
                    <w:szCs w:val="16"/>
                  </w:rPr>
                  <w:t xml:space="preserve"> Benally</w:t>
                </w:r>
                <w:r w:rsidR="0069190B" w:rsidRPr="00132849">
                  <w:rPr>
                    <w:sz w:val="16"/>
                    <w:szCs w:val="16"/>
                  </w:rPr>
                  <w:t>.</w:t>
                </w:r>
                <w:r w:rsidR="001B33C9">
                  <w:rPr>
                    <w:sz w:val="16"/>
                    <w:szCs w:val="16"/>
                  </w:rPr>
                  <w:t xml:space="preserve"> </w:t>
                </w:r>
                <w:r w:rsidR="0069190B" w:rsidRPr="00132849">
                  <w:rPr>
                    <w:sz w:val="16"/>
                    <w:szCs w:val="16"/>
                  </w:rPr>
                  <w:t>COUNCIL DELEGATE</w:t>
                </w:r>
              </w:p>
              <w:p w:rsidR="009C27C4" w:rsidRDefault="009C27C4" w:rsidP="00132849">
                <w:pPr>
                  <w:rPr>
                    <w:sz w:val="16"/>
                    <w:szCs w:val="16"/>
                  </w:rPr>
                </w:pPr>
              </w:p>
              <w:p w:rsidR="009C27C4" w:rsidRPr="009C27C4" w:rsidRDefault="00847087" w:rsidP="009C27C4">
                <w:pPr>
                  <w:jc w:val="center"/>
                  <w:rPr>
                    <w:sz w:val="16"/>
                    <w:szCs w:val="16"/>
                  </w:rPr>
                </w:pPr>
                <w:r w:rsidRPr="00847087">
                  <w:rPr>
                    <w:b/>
                    <w:sz w:val="16"/>
                    <w:szCs w:val="16"/>
                  </w:rPr>
                  <w:t>Revaline Yazzie-Tate,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="009C27C4">
                  <w:rPr>
                    <w:sz w:val="16"/>
                    <w:szCs w:val="16"/>
                  </w:rPr>
                  <w:t xml:space="preserve">MANAGER </w:t>
                </w:r>
                <w:r w:rsidR="009C27C4" w:rsidRPr="00132849">
                  <w:rPr>
                    <w:sz w:val="16"/>
                    <w:szCs w:val="16"/>
                  </w:rPr>
                  <w:t>∙</w:t>
                </w:r>
                <w:r w:rsidR="009C27C4">
                  <w:rPr>
                    <w:sz w:val="16"/>
                    <w:szCs w:val="16"/>
                  </w:rPr>
                  <w:t xml:space="preserve"> </w:t>
                </w:r>
                <w:r w:rsidR="00556E54">
                  <w:rPr>
                    <w:b/>
                    <w:sz w:val="16"/>
                    <w:szCs w:val="16"/>
                  </w:rPr>
                  <w:t>Vacant-</w:t>
                </w:r>
                <w:r w:rsidR="009C27C4">
                  <w:rPr>
                    <w:sz w:val="16"/>
                    <w:szCs w:val="16"/>
                  </w:rPr>
                  <w:t xml:space="preserve"> ADMIN ASST </w:t>
                </w:r>
                <w:r w:rsidR="009C27C4" w:rsidRPr="00132849">
                  <w:rPr>
                    <w:sz w:val="16"/>
                    <w:szCs w:val="16"/>
                  </w:rPr>
                  <w:t>∙</w:t>
                </w:r>
                <w:r w:rsidR="009C27C4">
                  <w:rPr>
                    <w:sz w:val="16"/>
                    <w:szCs w:val="16"/>
                  </w:rPr>
                  <w:t xml:space="preserve"> </w:t>
                </w:r>
                <w:r w:rsidR="001B33C9">
                  <w:rPr>
                    <w:b/>
                    <w:sz w:val="16"/>
                    <w:szCs w:val="16"/>
                  </w:rPr>
                  <w:t>Vacant</w:t>
                </w:r>
                <w:r w:rsidR="001B33C9">
                  <w:rPr>
                    <w:sz w:val="16"/>
                    <w:szCs w:val="16"/>
                  </w:rPr>
                  <w:t>-</w:t>
                </w:r>
                <w:r w:rsidR="009C27C4">
                  <w:rPr>
                    <w:sz w:val="16"/>
                    <w:szCs w:val="16"/>
                  </w:rPr>
                  <w:t xml:space="preserve"> OFFICE AIDE</w:t>
                </w:r>
              </w:p>
              <w:p w:rsidR="00787DF4" w:rsidRDefault="00787DF4"/>
            </w:txbxContent>
          </v:textbox>
        </v:shape>
      </w:pict>
    </w:r>
    <w:r>
      <w:rPr>
        <w:noProof/>
      </w:rPr>
      <w:pict>
        <v:shape id="_x0000_s1025" type="#_x0000_t202" style="position:absolute;margin-left:411pt;margin-top:6.9pt;width:136.25pt;height:111.1pt;z-index:251656704" filled="f" stroked="f">
          <v:textbox style="mso-next-textbox:#_x0000_s1025">
            <w:txbxContent>
              <w:p w:rsidR="00052CBE" w:rsidRPr="006F161C" w:rsidRDefault="006F161C" w:rsidP="006F161C">
                <w:r w:rsidRPr="006F161C">
                  <w:rPr>
                    <w:noProof/>
                  </w:rPr>
                  <w:drawing>
                    <wp:inline distT="0" distB="0" distL="0" distR="0">
                      <wp:extent cx="1451305" cy="1375107"/>
                      <wp:effectExtent l="19050" t="0" r="0" b="0"/>
                      <wp:docPr id="8" name="Picture 5" descr="CCH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CCH 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1305" cy="13751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52CBE" w:rsidRDefault="009F5DD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margin-left:105.4pt;margin-top:76.95pt;width:321pt;height:0;z-index:251660800" o:connectortype="straight"/>
      </w:pict>
    </w:r>
    <w:r>
      <w:rPr>
        <w:noProof/>
      </w:rPr>
      <w:pict>
        <v:shape id="_x0000_s1049" type="#_x0000_t32" style="position:absolute;margin-left:108.4pt;margin-top:50.35pt;width:315pt;height:0;z-index:251659776" o:connectortype="straight"/>
      </w:pict>
    </w:r>
    <w:r w:rsidR="00641246" w:rsidRPr="00052CBE">
      <w:rPr>
        <w:noProof/>
      </w:rPr>
      <w:drawing>
        <wp:inline distT="0" distB="0" distL="0" distR="0">
          <wp:extent cx="1372051" cy="1334764"/>
          <wp:effectExtent l="1905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51" cy="133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0BF"/>
    <w:multiLevelType w:val="hybridMultilevel"/>
    <w:tmpl w:val="4560E092"/>
    <w:lvl w:ilvl="0" w:tplc="F74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853B9"/>
    <w:multiLevelType w:val="hybridMultilevel"/>
    <w:tmpl w:val="C6C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4A91"/>
    <w:multiLevelType w:val="hybridMultilevel"/>
    <w:tmpl w:val="8FFA124A"/>
    <w:lvl w:ilvl="0" w:tplc="C50E5A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26BBA"/>
    <w:multiLevelType w:val="hybridMultilevel"/>
    <w:tmpl w:val="3DD8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82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C87"/>
    <w:rsid w:val="000A34DD"/>
    <w:rsid w:val="001146C3"/>
    <w:rsid w:val="001271FB"/>
    <w:rsid w:val="00132849"/>
    <w:rsid w:val="001B33C9"/>
    <w:rsid w:val="001C09A3"/>
    <w:rsid w:val="002356A8"/>
    <w:rsid w:val="002E6E56"/>
    <w:rsid w:val="002F2B3E"/>
    <w:rsid w:val="00411484"/>
    <w:rsid w:val="00454630"/>
    <w:rsid w:val="00556E54"/>
    <w:rsid w:val="005A0E37"/>
    <w:rsid w:val="00641246"/>
    <w:rsid w:val="006774B2"/>
    <w:rsid w:val="0069190B"/>
    <w:rsid w:val="006A0FEA"/>
    <w:rsid w:val="006F161C"/>
    <w:rsid w:val="00774C87"/>
    <w:rsid w:val="00787DF4"/>
    <w:rsid w:val="007F2C5C"/>
    <w:rsid w:val="00810027"/>
    <w:rsid w:val="00847087"/>
    <w:rsid w:val="00880F18"/>
    <w:rsid w:val="008C3B83"/>
    <w:rsid w:val="0090595D"/>
    <w:rsid w:val="00906BAB"/>
    <w:rsid w:val="009861F7"/>
    <w:rsid w:val="009C27C4"/>
    <w:rsid w:val="009E6EA9"/>
    <w:rsid w:val="009F5DDB"/>
    <w:rsid w:val="009F77AA"/>
    <w:rsid w:val="00A23E85"/>
    <w:rsid w:val="00A65301"/>
    <w:rsid w:val="00AE209B"/>
    <w:rsid w:val="00B53204"/>
    <w:rsid w:val="00B5343D"/>
    <w:rsid w:val="00BC4184"/>
    <w:rsid w:val="00BE5D1D"/>
    <w:rsid w:val="00CA53E5"/>
    <w:rsid w:val="00E23970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33"/>
    <w:qFormat/>
    <w:rsid w:val="00774C87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C8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C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C8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C87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C87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C87"/>
    <w:rPr>
      <w:rFonts w:ascii="Times New Roman" w:eastAsiaTheme="minorEastAsia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4C87"/>
    <w:rPr>
      <w:rFonts w:ascii="Times New Roman" w:eastAsiaTheme="minorEastAsia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74C87"/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74C87"/>
    <w:rPr>
      <w:rFonts w:ascii="Times New Roman" w:eastAsiaTheme="minorEastAsia" w:hAnsi="Times New Roman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74C8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C87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4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C87"/>
    <w:rPr>
      <w:rFonts w:ascii="Times New Roman" w:eastAsiaTheme="minorEastAsia" w:hAnsi="Times New Roman" w:cs="Times New Roman"/>
      <w:szCs w:val="24"/>
    </w:rPr>
  </w:style>
  <w:style w:type="paragraph" w:styleId="NoSpacing">
    <w:name w:val="No Spacing"/>
    <w:uiPriority w:val="1"/>
    <w:qFormat/>
    <w:rsid w:val="00774C8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74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chilchinbeto@navajochap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Manager</dc:creator>
  <cp:lastModifiedBy>Chilchinbeto Chapter</cp:lastModifiedBy>
  <cp:revision>4</cp:revision>
  <cp:lastPrinted>2012-12-31T16:13:00Z</cp:lastPrinted>
  <dcterms:created xsi:type="dcterms:W3CDTF">2013-11-25T17:36:00Z</dcterms:created>
  <dcterms:modified xsi:type="dcterms:W3CDTF">2013-11-25T17:42:00Z</dcterms:modified>
</cp:coreProperties>
</file>